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77BE" w:rsidRPr="00C177BE" w:rsidTr="00D73FE0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177BE" w:rsidRDefault="00C177BE" w:rsidP="006E72B0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</w:t>
            </w:r>
            <w:r w:rsidR="006E72B0" w:rsidRPr="00C177BE">
              <w:rPr>
                <w:sz w:val="24"/>
                <w:szCs w:val="24"/>
              </w:rPr>
              <w:t>кономики предприятий</w:t>
            </w:r>
          </w:p>
        </w:tc>
      </w:tr>
      <w:tr w:rsidR="00C177BE" w:rsidRPr="00C177BE" w:rsidTr="00A30025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177BE" w:rsidRDefault="005B4308" w:rsidP="0009174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38.0</w:t>
            </w:r>
            <w:r w:rsidR="00091747" w:rsidRPr="00C177BE">
              <w:rPr>
                <w:sz w:val="24"/>
                <w:szCs w:val="24"/>
              </w:rPr>
              <w:t>4</w:t>
            </w:r>
            <w:r w:rsidRPr="00C177B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Экономика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177BE" w:rsidRDefault="006E72B0" w:rsidP="00ED1EB5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Экономика </w:t>
            </w:r>
            <w:bookmarkStart w:id="0" w:name="_GoBack"/>
            <w:bookmarkEnd w:id="0"/>
            <w:r w:rsidRPr="00C177BE">
              <w:rPr>
                <w:sz w:val="24"/>
                <w:szCs w:val="24"/>
              </w:rPr>
              <w:t>организаци</w:t>
            </w:r>
            <w:r w:rsidR="00091747" w:rsidRPr="00C177BE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C177BE" w:rsidRPr="00C177B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177BE" w:rsidRDefault="00BA068E" w:rsidP="005B4308">
            <w:pPr>
              <w:rPr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C177BE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C177BE" w:rsidRPr="00C177B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177BE" w:rsidRDefault="00BA068E" w:rsidP="0009174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дискретно 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выездная/стационарная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177BE" w:rsidRDefault="00975652" w:rsidP="0097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C177BE">
              <w:rPr>
                <w:sz w:val="24"/>
                <w:szCs w:val="24"/>
              </w:rPr>
              <w:t xml:space="preserve"> з.е.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75652" w:rsidRDefault="0097565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зачет (с оценкой)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177BE" w:rsidRDefault="00B71545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б</w:t>
            </w:r>
            <w:r w:rsidR="005B4308" w:rsidRPr="00C177BE">
              <w:rPr>
                <w:sz w:val="24"/>
                <w:szCs w:val="24"/>
              </w:rPr>
              <w:t>лок 2</w:t>
            </w:r>
          </w:p>
          <w:p w:rsidR="005B4308" w:rsidRPr="00C177BE" w:rsidRDefault="00B71545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в</w:t>
            </w:r>
            <w:r w:rsidR="005B4308" w:rsidRPr="00C177BE">
              <w:rPr>
                <w:sz w:val="24"/>
                <w:szCs w:val="24"/>
              </w:rPr>
              <w:t>ариативная часть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5B4308" w:rsidRPr="00C177BE" w:rsidRDefault="005B4308" w:rsidP="00975652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получение </w:t>
            </w:r>
            <w:r w:rsidR="00091747" w:rsidRPr="00C177BE">
              <w:rPr>
                <w:sz w:val="24"/>
                <w:szCs w:val="24"/>
              </w:rPr>
              <w:t xml:space="preserve">профессиональных </w:t>
            </w:r>
            <w:r w:rsidRPr="00C177BE">
              <w:rPr>
                <w:sz w:val="24"/>
                <w:szCs w:val="24"/>
              </w:rPr>
              <w:t>умений и навыков</w:t>
            </w:r>
            <w:r w:rsidR="00975652">
              <w:rPr>
                <w:sz w:val="24"/>
                <w:szCs w:val="24"/>
              </w:rPr>
              <w:t xml:space="preserve"> в научно-исследовательской</w:t>
            </w:r>
            <w:r w:rsidR="00BA068E" w:rsidRPr="00C177B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C177BE" w:rsidRPr="00C177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177BE" w:rsidRPr="00C177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86717" w:rsidRPr="00C177BE" w:rsidTr="00E51D01">
        <w:tc>
          <w:tcPr>
            <w:tcW w:w="10490" w:type="dxa"/>
            <w:gridSpan w:val="3"/>
            <w:vAlign w:val="center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386717" w:rsidRPr="00C177BE" w:rsidTr="00E51D01">
        <w:tc>
          <w:tcPr>
            <w:tcW w:w="10490" w:type="dxa"/>
            <w:gridSpan w:val="3"/>
            <w:vAlign w:val="center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86717" w:rsidRPr="00C177BE" w:rsidTr="00E51D01">
        <w:tc>
          <w:tcPr>
            <w:tcW w:w="10490" w:type="dxa"/>
            <w:gridSpan w:val="3"/>
            <w:vAlign w:val="center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386717" w:rsidRPr="00C177BE" w:rsidTr="00BC528F">
        <w:tc>
          <w:tcPr>
            <w:tcW w:w="10490" w:type="dxa"/>
            <w:gridSpan w:val="3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386717" w:rsidRPr="00C177BE" w:rsidTr="00BC528F">
        <w:tc>
          <w:tcPr>
            <w:tcW w:w="10490" w:type="dxa"/>
            <w:gridSpan w:val="3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86717" w:rsidRPr="00C177BE" w:rsidTr="00BC528F">
        <w:tc>
          <w:tcPr>
            <w:tcW w:w="10490" w:type="dxa"/>
            <w:gridSpan w:val="3"/>
          </w:tcPr>
          <w:p w:rsidR="00386717" w:rsidRPr="005C1523" w:rsidRDefault="00386717" w:rsidP="00386717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386717" w:rsidP="0038671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</w:t>
            </w:r>
            <w:r w:rsidR="00BA068E" w:rsidRPr="00C177BE">
              <w:rPr>
                <w:sz w:val="24"/>
                <w:szCs w:val="24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386717" w:rsidP="0038671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</w:t>
            </w:r>
            <w:r w:rsidR="00BA068E" w:rsidRPr="00C177BE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5B4308" w:rsidRPr="00C177BE" w:rsidRDefault="00386717" w:rsidP="0038671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  <w:shd w:val="clear" w:color="auto" w:fill="FFFFFF" w:themeFill="background1"/>
              </w:rPr>
              <w:t>ПК-3 </w:t>
            </w:r>
            <w:r w:rsidR="00B436B3" w:rsidRPr="00C177BE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="00B436B3" w:rsidRPr="00C177BE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BA068E" w:rsidRPr="00C177BE" w:rsidRDefault="00386717" w:rsidP="00386717">
            <w:pPr>
              <w:autoSpaceDE w:val="0"/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="00BA068E" w:rsidRPr="00C177BE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научному сообществу в виде статьи или доклада 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5B4308" w:rsidRPr="00C177BE" w:rsidRDefault="00386717" w:rsidP="0038671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  <w:shd w:val="clear" w:color="auto" w:fill="FFFFFF" w:themeFill="background1"/>
              </w:rPr>
              <w:t>ПК-9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436B3" w:rsidRPr="00C177BE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="00B436B3" w:rsidRPr="00C177B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C177BE" w:rsidRPr="00C177BE" w:rsidTr="00812F1F">
        <w:tc>
          <w:tcPr>
            <w:tcW w:w="10490" w:type="dxa"/>
            <w:gridSpan w:val="3"/>
            <w:shd w:val="clear" w:color="auto" w:fill="FFFFFF"/>
          </w:tcPr>
          <w:p w:rsidR="005B4308" w:rsidRPr="00C177BE" w:rsidRDefault="00386717" w:rsidP="0038671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  <w:shd w:val="clear" w:color="auto" w:fill="FFFFFF" w:themeFill="background1"/>
              </w:rPr>
              <w:t>ПК-11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A068E" w:rsidRPr="00C177BE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="00BA068E" w:rsidRPr="00C177B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177B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Отчет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77007A" w:rsidRPr="00B70526" w:rsidRDefault="0077007A" w:rsidP="0048410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7052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64CF0" w:rsidRPr="00B70526" w:rsidRDefault="00B64CF0" w:rsidP="007645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8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https://new.znanium.com/catalog/product/989954</w:t>
              </w:r>
            </w:hyperlink>
          </w:p>
          <w:p w:rsidR="00B64CF0" w:rsidRPr="00B70526" w:rsidRDefault="00B64CF0" w:rsidP="007645A2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</w:t>
            </w:r>
            <w:r w:rsidRPr="00B70526">
              <w:lastRenderedPageBreak/>
              <w:t xml:space="preserve">П. Егоршин. - Москва : ИНФРА-М, 2019. - 388 с. </w:t>
            </w:r>
            <w:hyperlink r:id="rId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http://new.znanium.com/go.php?id=1082421</w:t>
              </w:r>
            </w:hyperlink>
          </w:p>
          <w:p w:rsidR="00B64CF0" w:rsidRPr="00B70526" w:rsidRDefault="00B64CF0" w:rsidP="007645A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10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https://www.biblio-online.ru/bcode/431117</w:t>
              </w:r>
            </w:hyperlink>
          </w:p>
          <w:p w:rsidR="00B64CF0" w:rsidRPr="00B70526" w:rsidRDefault="00B64CF0" w:rsidP="007645A2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B70526">
              <w:t xml:space="preserve">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 </w:t>
            </w:r>
            <w:hyperlink r:id="rId11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http://lib.usue.ru/resource/limit/ump/20/p492903.pdf</w:t>
              </w:r>
            </w:hyperlink>
            <w:r w:rsidRPr="00B70526">
              <w:t xml:space="preserve"> (30 экз.)</w:t>
            </w:r>
          </w:p>
          <w:p w:rsidR="00B64CF0" w:rsidRPr="00B70526" w:rsidRDefault="00B64CF0" w:rsidP="007645A2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70526"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 </w:t>
            </w:r>
            <w:hyperlink r:id="rId1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B70526">
              <w:t> (30 экз.)</w:t>
            </w:r>
          </w:p>
          <w:p w:rsidR="00E0298B" w:rsidRPr="00B70526" w:rsidRDefault="00E0298B" w:rsidP="007645A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E0298B" w:rsidRPr="00B70526" w:rsidRDefault="00E0298B" w:rsidP="007645A2">
            <w:pPr>
              <w:pStyle w:val="30"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</w:rPr>
            </w:pPr>
            <w:r w:rsidRPr="00B70526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14" w:history="1">
              <w:r w:rsidRPr="00B70526">
                <w:rPr>
                  <w:rStyle w:val="aff2"/>
                  <w:color w:val="auto"/>
                  <w:sz w:val="24"/>
                </w:rPr>
                <w:t>https://www.biblio-online.ru/book/modelirovanie-biznes-processov-v-2-ch-chast-1-408656</w:t>
              </w:r>
            </w:hyperlink>
          </w:p>
          <w:p w:rsidR="00B64CF0" w:rsidRPr="00B70526" w:rsidRDefault="00B64CF0" w:rsidP="007645A2">
            <w:pPr>
              <w:pStyle w:val="a8"/>
              <w:numPr>
                <w:ilvl w:val="0"/>
                <w:numId w:val="34"/>
              </w:numPr>
              <w:ind w:left="0" w:firstLine="0"/>
            </w:pPr>
            <w:r w:rsidRPr="00B70526"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15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https://new.znanium.com/catalog/product/1039454</w:t>
              </w:r>
            </w:hyperlink>
          </w:p>
          <w:p w:rsidR="00B64CF0" w:rsidRPr="00B70526" w:rsidRDefault="00B64CF0" w:rsidP="007645A2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6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https://new.znanium.com/catalog/product/926093</w:t>
              </w:r>
            </w:hyperlink>
          </w:p>
          <w:p w:rsidR="00B64CF0" w:rsidRPr="00B70526" w:rsidRDefault="00B64CF0" w:rsidP="007645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t xml:space="preserve"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 </w:t>
            </w:r>
            <w:hyperlink r:id="rId17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https://new.znanium.com/catalog/product/425306</w:t>
              </w:r>
            </w:hyperlink>
          </w:p>
          <w:p w:rsidR="00B64CF0" w:rsidRPr="00B70526" w:rsidRDefault="00B64CF0" w:rsidP="007645A2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</w:pPr>
          </w:p>
          <w:p w:rsidR="0077007A" w:rsidRPr="00B70526" w:rsidRDefault="0077007A" w:rsidP="007645A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705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0298B" w:rsidRPr="00B70526" w:rsidRDefault="00E0298B" w:rsidP="007645A2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8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B64CF0" w:rsidRPr="00B70526" w:rsidRDefault="00B64CF0" w:rsidP="007645A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</w:p>
          <w:p w:rsidR="00E0298B" w:rsidRPr="00B70526" w:rsidRDefault="00E0298B" w:rsidP="007645A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  <w:shd w:val="clear" w:color="auto" w:fill="FFFFFF"/>
              </w:rPr>
              <w:t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:Юрайт, 2019. - 298 с. </w:t>
            </w:r>
            <w:hyperlink r:id="rId20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https://www.biblio-online.ru/bcode/442024</w:t>
              </w:r>
            </w:hyperlink>
          </w:p>
          <w:p w:rsidR="00E0298B" w:rsidRPr="00B70526" w:rsidRDefault="00E0298B" w:rsidP="007645A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B70526">
              <w:rPr>
                <w:kern w:val="3"/>
                <w:shd w:val="clear" w:color="auto" w:fill="FFFFFF"/>
              </w:rPr>
              <w:t>Розанова, Н. М. Конкурентные стратегии современной фирмы [Электронный ресурс] : учебник и практикум для бакалавриата и магистратуры : для студентов вузов, обучающихся по экономическим направлениям / Н. М. Розанова. - Москва : Юрайт, 2019. - 343 с. </w:t>
            </w:r>
            <w:hyperlink r:id="rId21" w:tgtFrame="_blank" w:tooltip="читать полный текст" w:history="1">
              <w:r w:rsidRPr="00B70526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https://www.biblio-online.ru/bcode/434039</w:t>
              </w:r>
            </w:hyperlink>
          </w:p>
          <w:p w:rsidR="00E0298B" w:rsidRPr="00B70526" w:rsidRDefault="00E0298B" w:rsidP="007645A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2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http://www.biblio-online.ru/book/3700BFC0-4E85-4365-A993-DC32D127412C</w:t>
              </w:r>
            </w:hyperlink>
          </w:p>
          <w:p w:rsidR="00B64CF0" w:rsidRPr="00B70526" w:rsidRDefault="00B64CF0" w:rsidP="007645A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2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https://new.znanium.com/catalog/product/910383</w:t>
              </w:r>
            </w:hyperlink>
          </w:p>
          <w:p w:rsidR="00B64CF0" w:rsidRPr="00B70526" w:rsidRDefault="00B64CF0" w:rsidP="007645A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24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https://new.znanium.com/catalog/product/991742</w:t>
              </w:r>
            </w:hyperlink>
          </w:p>
          <w:p w:rsidR="00E0298B" w:rsidRPr="00B70526" w:rsidRDefault="00B64CF0" w:rsidP="007645A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Одинцов, Б. Е. Сбалансированно-целевое управление развитием предприятия. Модели и технологии [Электронный ресурс] : монография / Б. Е. Одинцов ; под ред. А. Н. Романова ; Финансовый ун-т при Правительстве Рос. Федерации. - Москва : Вузовский учебник: ИНФРА-М, 2018. - 162 с. </w:t>
            </w:r>
            <w:hyperlink r:id="rId25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https://new.znanium.com/catalog/product/937515</w:t>
              </w:r>
            </w:hyperlink>
          </w:p>
          <w:p w:rsidR="00E0298B" w:rsidRPr="00B70526" w:rsidRDefault="00E0298B" w:rsidP="007645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B70526">
              <w:rPr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26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http://lib.usue.ru/resource/limit/books/18/m490443.pdf</w:t>
              </w:r>
            </w:hyperlink>
            <w:r w:rsidRPr="00B70526">
              <w:rPr>
                <w:shd w:val="clear" w:color="auto" w:fill="FFFFFF"/>
              </w:rPr>
              <w:t> (5 экз.)</w:t>
            </w:r>
          </w:p>
          <w:p w:rsidR="00E0298B" w:rsidRPr="00B70526" w:rsidRDefault="00E0298B" w:rsidP="007645A2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</w:rPr>
            </w:pPr>
            <w:r w:rsidRPr="00B70526">
              <w:rPr>
                <w:rFonts w:eastAsiaTheme="minorHAnsi"/>
                <w:shd w:val="clear" w:color="auto" w:fill="FFFFFF"/>
                <w:lang w:eastAsia="en-US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27" w:tgtFrame="_blank" w:tooltip="читать полный текст" w:history="1">
              <w:r w:rsidRPr="00B70526">
                <w:rPr>
                  <w:rFonts w:eastAsiaTheme="minorHAnsi"/>
                  <w:i/>
                  <w:iCs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B70526">
              <w:rPr>
                <w:rFonts w:eastAsiaTheme="minorHAnsi"/>
                <w:shd w:val="clear" w:color="auto" w:fill="FFFFFF"/>
                <w:lang w:eastAsia="en-US"/>
              </w:rPr>
              <w:t> (49 экз.)</w:t>
            </w:r>
            <w:r w:rsidRPr="00B70526">
              <w:rPr>
                <w:kern w:val="3"/>
              </w:rPr>
              <w:t xml:space="preserve"> </w:t>
            </w:r>
          </w:p>
          <w:p w:rsidR="00B64CF0" w:rsidRPr="00B70526" w:rsidRDefault="00B64CF0" w:rsidP="007645A2">
            <w:pPr>
              <w:pStyle w:val="a8"/>
              <w:tabs>
                <w:tab w:val="left" w:pos="285"/>
              </w:tabs>
              <w:ind w:left="0"/>
              <w:jc w:val="both"/>
            </w:pP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7052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</w:t>
            </w:r>
            <w:r w:rsidRPr="00C177BE">
              <w:rPr>
                <w:b/>
                <w:sz w:val="24"/>
                <w:szCs w:val="24"/>
              </w:rPr>
              <w:t xml:space="preserve">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Znanium.com (</w:t>
            </w:r>
            <w:hyperlink r:id="rId31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975652">
              <w:rPr>
                <w:color w:val="FF0000"/>
                <w:sz w:val="24"/>
                <w:szCs w:val="24"/>
              </w:rPr>
              <w:t xml:space="preserve"> </w:t>
            </w:r>
            <w:r w:rsidRPr="00C177B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177BE">
              <w:rPr>
                <w:sz w:val="24"/>
                <w:szCs w:val="24"/>
              </w:rPr>
              <w:t xml:space="preserve"> ).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177BE">
              <w:rPr>
                <w:sz w:val="24"/>
                <w:szCs w:val="24"/>
              </w:rPr>
              <w:t xml:space="preserve"> ).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</w:tc>
      </w:tr>
      <w:tr w:rsidR="00C177BE" w:rsidRPr="00C177B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не реализуются</w:t>
            </w:r>
          </w:p>
        </w:tc>
      </w:tr>
      <w:tr w:rsidR="00C177BE" w:rsidRPr="00C177B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94C" w:rsidRDefault="0090294C" w:rsidP="0090294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4431EA" w:rsidRPr="00C177BE" w:rsidRDefault="0090294C" w:rsidP="009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177BE" w:rsidRDefault="004431EA" w:rsidP="004431E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Общего доступа</w:t>
            </w:r>
          </w:p>
          <w:p w:rsidR="004431EA" w:rsidRPr="00C177BE" w:rsidRDefault="004431EA" w:rsidP="0077007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77007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0298B" w:rsidRPr="00E0298B" w:rsidRDefault="00E0298B" w:rsidP="00E0298B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298B">
              <w:rPr>
                <w:sz w:val="24"/>
                <w:szCs w:val="24"/>
              </w:rPr>
              <w:t>-«Информационный ресурс СПАРК» (</w:t>
            </w:r>
            <w:hyperlink r:id="rId39" w:history="1">
              <w:r w:rsidRPr="00E0298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0298B">
              <w:rPr>
                <w:sz w:val="24"/>
                <w:szCs w:val="24"/>
              </w:rPr>
              <w:t xml:space="preserve"> );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www.ivr.ru </w:t>
            </w:r>
            <w:r w:rsidR="00027F0B" w:rsidRPr="00C177BE">
              <w:rPr>
                <w:bCs/>
                <w:sz w:val="24"/>
                <w:szCs w:val="24"/>
              </w:rPr>
              <w:t xml:space="preserve">- </w:t>
            </w:r>
            <w:r w:rsidRPr="00C177BE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www.oecd.org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www.worldbank.org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www.wto.org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C177BE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C177BE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C177BE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www.unctad.org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C177BE" w:rsidRDefault="00ED1EB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C177BE" w:rsidRDefault="00ED1EB5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C177BE" w:rsidRDefault="00ED1EB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C177BE" w:rsidRDefault="00ED1EB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C177BE" w:rsidRDefault="00ED1EB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C177BE" w:rsidRDefault="00ED1EB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C177BE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C177BE" w:rsidRDefault="00ED1EB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177BE">
                <w:rPr>
                  <w:sz w:val="24"/>
                  <w:szCs w:val="24"/>
                  <w:u w:val="single"/>
                </w:rPr>
                <w:t>-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</w:t>
            </w:r>
            <w:r w:rsidRPr="00C177BE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.1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177BE">
                <w:rPr>
                  <w:sz w:val="24"/>
                  <w:szCs w:val="24"/>
                  <w:u w:val="single"/>
                </w:rPr>
                <w:t>-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C177BE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177BE" w:rsidRDefault="00BF3F70" w:rsidP="00027F0B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C177BE">
              <w:rPr>
                <w:b/>
                <w:sz w:val="24"/>
                <w:szCs w:val="24"/>
              </w:rPr>
              <w:t>рабочего места</w:t>
            </w:r>
          </w:p>
          <w:p w:rsidR="00BF3F70" w:rsidRPr="00C177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177BE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C177BE">
              <w:t xml:space="preserve">в </w:t>
            </w:r>
            <w:r w:rsidRPr="00C177BE">
              <w:t>УрГЭУ</w:t>
            </w:r>
            <w:r w:rsidR="00AB4C37" w:rsidRPr="00C177BE">
              <w:t xml:space="preserve"> </w:t>
            </w:r>
            <w:r w:rsidRPr="00C177BE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C177BE">
              <w:t xml:space="preserve"> </w:t>
            </w:r>
            <w:r w:rsidRPr="00C177B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C177BE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177BE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C177BE">
              <w:rPr>
                <w:rFonts w:eastAsia="Arial Unicode MS"/>
              </w:rPr>
              <w:t>, компьютер</w:t>
            </w:r>
            <w:r w:rsidRPr="00C177BE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8410F" w:rsidRDefault="0048410F" w:rsidP="0048410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="00E0298B">
        <w:rPr>
          <w:sz w:val="24"/>
          <w:szCs w:val="24"/>
        </w:rPr>
        <w:t xml:space="preserve">                                      </w:t>
      </w:r>
      <w:r>
        <w:rPr>
          <w:color w:val="000000" w:themeColor="text1"/>
          <w:sz w:val="24"/>
          <w:szCs w:val="24"/>
        </w:rPr>
        <w:t xml:space="preserve">Арбенина Т.И., Мокроносов А.Г., Ярошевич Н.Ю. </w:t>
      </w:r>
    </w:p>
    <w:p w:rsidR="0048410F" w:rsidRDefault="0048410F" w:rsidP="0048410F">
      <w:pPr>
        <w:jc w:val="right"/>
        <w:rPr>
          <w:sz w:val="24"/>
          <w:szCs w:val="24"/>
          <w:u w:val="single"/>
        </w:rPr>
      </w:pPr>
    </w:p>
    <w:p w:rsidR="0048410F" w:rsidRDefault="0048410F" w:rsidP="0048410F">
      <w:pPr>
        <w:rPr>
          <w:sz w:val="24"/>
          <w:szCs w:val="24"/>
        </w:rPr>
      </w:pPr>
    </w:p>
    <w:p w:rsidR="0048410F" w:rsidRDefault="0048410F" w:rsidP="0048410F">
      <w:pPr>
        <w:rPr>
          <w:sz w:val="24"/>
          <w:szCs w:val="24"/>
        </w:rPr>
      </w:pPr>
    </w:p>
    <w:p w:rsidR="00A246BC" w:rsidRPr="00E8420A" w:rsidRDefault="00A246BC" w:rsidP="0048410F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9A" w:rsidRDefault="002E239A">
      <w:r>
        <w:separator/>
      </w:r>
    </w:p>
  </w:endnote>
  <w:endnote w:type="continuationSeparator" w:id="0">
    <w:p w:rsidR="002E239A" w:rsidRDefault="002E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9A" w:rsidRDefault="002E239A">
      <w:r>
        <w:separator/>
      </w:r>
    </w:p>
  </w:footnote>
  <w:footnote w:type="continuationSeparator" w:id="0">
    <w:p w:rsidR="002E239A" w:rsidRDefault="002E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BBC31AC"/>
    <w:multiLevelType w:val="hybridMultilevel"/>
    <w:tmpl w:val="A0D21740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F1177F"/>
    <w:multiLevelType w:val="hybridMultilevel"/>
    <w:tmpl w:val="45B0FD54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2C0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9A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17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5D2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410F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5A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94C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D6F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652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4CF0"/>
    <w:rsid w:val="00B67310"/>
    <w:rsid w:val="00B70526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2DB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177BE"/>
    <w:rsid w:val="00C20935"/>
    <w:rsid w:val="00C23580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670F4"/>
    <w:rsid w:val="00C71D7C"/>
    <w:rsid w:val="00C732A5"/>
    <w:rsid w:val="00C741D9"/>
    <w:rsid w:val="00C779F0"/>
    <w:rsid w:val="00C84E4C"/>
    <w:rsid w:val="00C91D9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298B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10C8"/>
    <w:rsid w:val="00EB5368"/>
    <w:rsid w:val="00EB59B9"/>
    <w:rsid w:val="00EC15CD"/>
    <w:rsid w:val="00ED1EB5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0DFC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9716E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36E17-06F0-4F77-9CA9-CC93839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8854541A-5C2E-4707-8E94-69B11492EA79" TargetMode="External"/><Relationship Id="rId18" Type="http://schemas.openxmlformats.org/officeDocument/2006/relationships/hyperlink" Target="https://new.znanium.com/catalog/product/1039177" TargetMode="External"/><Relationship Id="rId26" Type="http://schemas.openxmlformats.org/officeDocument/2006/relationships/hyperlink" Target="http://lib.usue.ru/resource/limit/books/18/m490443.pdf" TargetMode="External"/><Relationship Id="rId39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4039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451.pdf" TargetMode="External"/><Relationship Id="rId17" Type="http://schemas.openxmlformats.org/officeDocument/2006/relationships/hyperlink" Target="https://new.znanium.com/catalog/product/425306" TargetMode="External"/><Relationship Id="rId25" Type="http://schemas.openxmlformats.org/officeDocument/2006/relationships/hyperlink" Target="https://new.znanium.com/catalog/product/937515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26093" TargetMode="External"/><Relationship Id="rId20" Type="http://schemas.openxmlformats.org/officeDocument/2006/relationships/hyperlink" Target="https://www.biblio-online.ru/bcode/442024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20/p492903.pdf" TargetMode="External"/><Relationship Id="rId24" Type="http://schemas.openxmlformats.org/officeDocument/2006/relationships/hyperlink" Target="javascript:%20void(0)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39454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hyperlink" Target="http://disclosure.1prime.ru/" TargetMode="External"/><Relationship Id="rId10" Type="http://schemas.openxmlformats.org/officeDocument/2006/relationships/hyperlink" Target="https://www.biblio-online.ru/bcode/431117" TargetMode="External"/><Relationship Id="rId19" Type="http://schemas.openxmlformats.org/officeDocument/2006/relationships/hyperlink" Target="javascript:%20void(0)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2421" TargetMode="External"/><Relationship Id="rId14" Type="http://schemas.openxmlformats.org/officeDocument/2006/relationships/hyperlink" Target="https://www.biblio-online.ru/book/modelirovanie-biznes-processov-v-2-ch-chast-1-408656" TargetMode="External"/><Relationship Id="rId22" Type="http://schemas.openxmlformats.org/officeDocument/2006/relationships/hyperlink" Target="http://www.biblio-online.ru/book/3700BFC0-4E85-4365-A993-DC32D127412C" TargetMode="External"/><Relationship Id="rId27" Type="http://schemas.openxmlformats.org/officeDocument/2006/relationships/hyperlink" Target="http://lib.usue.ru/resource/limit/ump/17/p489547.pdf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s://new.znanium.com/catalog/product/989954" TargetMode="External"/><Relationship Id="rId51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558A-D3A3-4163-AEAF-4BDF5AB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15703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58</cp:revision>
  <cp:lastPrinted>2019-07-31T07:35:00Z</cp:lastPrinted>
  <dcterms:created xsi:type="dcterms:W3CDTF">2019-03-11T10:18:00Z</dcterms:created>
  <dcterms:modified xsi:type="dcterms:W3CDTF">2020-04-14T03:47:00Z</dcterms:modified>
</cp:coreProperties>
</file>